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6E4" w:rsidRPr="00A576E4" w:rsidRDefault="00A576E4" w:rsidP="00A576E4">
      <w:pPr>
        <w:shd w:val="clear" w:color="auto" w:fill="FFFFFF"/>
        <w:spacing w:after="0" w:line="525" w:lineRule="atLeas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Как развить и улучшить память и внимание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Говорят, что человек запоминает примерно 5% из того, что слышит, 15% из того, что видит и около 90 процентов своих действий. Получается, чтобы лучше всего запомнить информацию, нужно объединить все эти типы восприятия. Я собрал несколько простых и полезных советов для </w:t>
      </w:r>
      <w:r w:rsidRPr="00A576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улучшения памяти и внимания.</w:t>
      </w:r>
    </w:p>
    <w:p w:rsidR="00A576E4" w:rsidRPr="00A576E4" w:rsidRDefault="00A576E4" w:rsidP="00A576E4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улучшить память и внимание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Чтобы лучше запомнить то, что необходимо, можно воспользоваться следующими маленькими хитростями: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— План действий, список дел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Вы лучше запомните то, что нужно сделать, если составите подробный план. Лучше всего выстраивать список задуманного в порядке приоритета. На первое место ставить наиболее важные пункты. После составления плана, скорее всего Вам даже не понадобится в него заглядывать. Детальность и последовательность планирования накрепко закрепит в Вашей памяти всё, что должно быть совершено.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— Инструкции самому себе вслух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Проговаривайте вслух то, что нужно сделать, или запомнить. Это способствует лучшему запоминанию. Например: </w:t>
      </w: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«Сегодня мне нужно написать статью, позвонить по делам, сходить в парикмахерскую и записать». 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 же есть ещё один нехитрый способ запомнить нужную информацию — акцентируйте на ней внимание и скажите себе «запомни это». В большинстве случаев помогает.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— Визуализация действия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Смысл в том, чтобы представить, что Вы уже делаете то, что только хотите сделать. Представьте как можно детальнее и подробнее свои действия.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Эти три приёма, используемые вкупе, уже могут дать неплохой результат для запоминания любой информации и развития </w:t>
      </w:r>
      <w:proofErr w:type="gramStart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памяти</w:t>
      </w:r>
      <w:proofErr w:type="gramEnd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общем. Они достаточно просты и почти не требуют усилий. Следующие приёмы чуть сложнее. Для эффективного их использования нужно проявить терпение и силу воли, но и результат должен быть намного лучше. 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* Классика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Для улучшения памяти и повышения эффективности запоминания учёные рекомендуют слушать классическую музыку, джаз и звуки природы. Положительный эффект от прослушивания классики давно доказан различными исследованиями.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* Занятия спортом.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Во время физической активности клетки мозга получают больше кислорода, больше энергии. Что в свою очередь положительно влияет на способность запоминать большой объём информации и дольше поддерживать высокую концентрацию внимания.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* Здоровое питание.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Овощи, фрукты, богатые витаминами продукты обогащают организм необходимыми веществами. А правильная диета поспособствует их лучшему усвоению. Такие продукты, как морковь, курица, говядина, зерновые культуры, орехи, рыба богаты витаминами, необходимыми для полноценной работы мозга и памяти.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* Активный отдых.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Прогулки, физические игры на природе — волейбол, бадминтон и т.д., оказывают положительное влияние на способность запоминать и удерживать информацию.</w:t>
      </w:r>
    </w:p>
    <w:p w:rsidR="00A576E4" w:rsidRPr="00A576E4" w:rsidRDefault="00A576E4" w:rsidP="00A576E4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Пара простых упражнений для развития памяти и внимания.</w:t>
      </w:r>
    </w:p>
    <w:p w:rsidR="00A576E4" w:rsidRPr="00A576E4" w:rsidRDefault="00A576E4" w:rsidP="00A576E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24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Пожалуй, самое простое </w:t>
      </w:r>
      <w:r w:rsidRPr="00A576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упражнение для развития памяти</w:t>
      </w: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это воспроизведение прошедшего дня в своём воображении перед сном. Вспомните всё, что с Вами произошло за день максимально детализировано. Особое внимание уделяйте мелочам — во что были одеты люди, с которыми Вы встречались, постарайтесь вспомнить аромат духов барышни, прошедшей мимо. Какого цвета ручка у коллеги по работе. Воспроизведите последовательность всех моментов дня. Вы увидите, что уже через пару недель таких ежедневных упражнений, Ваша память и внимание станет значительно лучше. </w:t>
      </w:r>
      <w:proofErr w:type="gramStart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началу</w:t>
      </w:r>
      <w:proofErr w:type="gramEnd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будет сложно вспомнить весь день, поэтому советую начинать с коротких отрывков. </w:t>
      </w:r>
      <w:proofErr w:type="gramStart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Например</w:t>
      </w:r>
      <w:proofErr w:type="gramEnd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обед вспомнить то, что произошло за утро. К вечеру воспроизвести всё, что было после обеда, ну а перед сном припомнить, как был проведён вечер.</w:t>
      </w:r>
    </w:p>
    <w:p w:rsidR="00A576E4" w:rsidRPr="00A576E4" w:rsidRDefault="00A576E4" w:rsidP="00A576E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24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Улучшение концентрации внимания при помощи медитации. Внимание и память практически одно целое. Нам почти невозможно запомнить то, что было обделено нашим вниманием. Фокусировка на конкретном объекте или действии намного повышает его эффективность и запоминание. Поэтому необходимо работать над развитием внимания и концентрации. Помочь в этом может медитация. Я уже писал в одной из предыдущих публикаций, чем полезна медитация и какие техники существуют. </w:t>
      </w:r>
    </w:p>
    <w:p w:rsidR="00BB718C" w:rsidRDefault="00A576E4" w:rsidP="00A576E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24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Внесите в свою жизнь небольшие изменения. Например, ходите на </w:t>
      </w:r>
      <w:proofErr w:type="spellStart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работу\учёбу</w:t>
      </w:r>
      <w:proofErr w:type="spellEnd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другой дорогой, поменяйте рацион питания и т.д. Подобные нововведения в повседневность будут держать мозг в тонусе. Иными словами нужно избавиться от автоматизма и шаблонности в жизни. Это полезно не только для памяти, но и для работы мозга в целом. Дело в том, что если в нашей жизни почти нет изменений, то со временем нам становится всё труднее воспринимать и запоминать новую информацию. Маленькие перемены заставят мозг «включиться» и увеличить концентрацию внимания, </w:t>
      </w:r>
      <w:proofErr w:type="gramStart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proofErr w:type="gramEnd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следовательно улучшить запоминание поступающей информации.</w:t>
      </w:r>
    </w:p>
    <w:p w:rsid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Д\З. выучить стих.  ТАССР 100 лет. Или рисовать рисунок на тему 100 лет ТАССР</w:t>
      </w:r>
    </w:p>
    <w:p w:rsidR="00A576E4" w:rsidRPr="00A576E4" w:rsidRDefault="00A576E4" w:rsidP="00A576E4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76E4" w:rsidRPr="00A576E4" w:rsidRDefault="00A576E4" w:rsidP="00A576E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24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Педагог дополнительного </w:t>
      </w:r>
      <w:proofErr w:type="spellStart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образования_____________АрслановаА.Н</w:t>
      </w:r>
      <w:proofErr w:type="spellEnd"/>
      <w:r w:rsidRPr="00A576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sectPr w:rsidR="00A576E4" w:rsidRPr="00A576E4" w:rsidSect="009D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64CD7"/>
    <w:multiLevelType w:val="multilevel"/>
    <w:tmpl w:val="39EEA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76E4"/>
    <w:rsid w:val="001C6E1A"/>
    <w:rsid w:val="00744DA5"/>
    <w:rsid w:val="009D39DF"/>
    <w:rsid w:val="00A576E4"/>
    <w:rsid w:val="00AC4424"/>
    <w:rsid w:val="00EE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paragraph" w:styleId="1">
    <w:name w:val="heading 1"/>
    <w:basedOn w:val="a"/>
    <w:link w:val="10"/>
    <w:uiPriority w:val="9"/>
    <w:qFormat/>
    <w:rsid w:val="00A576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A576E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76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576E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A57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576E4"/>
    <w:rPr>
      <w:color w:val="0000FF"/>
      <w:u w:val="single"/>
    </w:rPr>
  </w:style>
  <w:style w:type="character" w:styleId="a5">
    <w:name w:val="Strong"/>
    <w:basedOn w:val="a0"/>
    <w:uiPriority w:val="22"/>
    <w:qFormat/>
    <w:rsid w:val="00A576E4"/>
    <w:rPr>
      <w:b/>
      <w:bCs/>
    </w:rPr>
  </w:style>
  <w:style w:type="character" w:styleId="a6">
    <w:name w:val="Emphasis"/>
    <w:basedOn w:val="a0"/>
    <w:uiPriority w:val="20"/>
    <w:qFormat/>
    <w:rsid w:val="00A576E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712</Words>
  <Characters>4062</Characters>
  <Application>Microsoft Office Word</Application>
  <DocSecurity>0</DocSecurity>
  <Lines>33</Lines>
  <Paragraphs>9</Paragraphs>
  <ScaleCrop>false</ScaleCrop>
  <Company>Krokoz™</Company>
  <LinksUpToDate>false</LinksUpToDate>
  <CharactersWithSpaces>4765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2020-04-27T10:20:00Z</dcterms:created>
  <dcterms:modified xsi:type="dcterms:W3CDTF">2020-04-27T10:25:00Z</dcterms:modified>
</cp:coreProperties>
</file>